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151AA02" w:rsidR="00BF6DBD" w:rsidRDefault="00BF6DBD" w:rsidP="00FB174A">
      <w:pPr>
        <w:rPr>
          <w:rFonts w:ascii="Arial" w:hAnsi="Arial" w:cs="Arial"/>
          <w:b/>
          <w:bCs/>
          <w:sz w:val="24"/>
          <w:szCs w:val="24"/>
        </w:rPr>
      </w:pPr>
    </w:p>
    <w:p w14:paraId="33DDA360" w14:textId="4D57DC09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FE365F">
        <w:rPr>
          <w:rFonts w:ascii="Arial" w:hAnsi="Arial" w:cs="Arial"/>
          <w:b/>
          <w:bCs/>
          <w:sz w:val="24"/>
          <w:szCs w:val="24"/>
        </w:rPr>
        <w:t xml:space="preserve">ATVIRO KONKURSO </w:t>
      </w:r>
      <w:r w:rsidR="007F7334">
        <w:rPr>
          <w:rFonts w:ascii="Arial" w:hAnsi="Arial" w:cs="Arial"/>
          <w:b/>
          <w:bCs/>
          <w:sz w:val="24"/>
          <w:szCs w:val="24"/>
        </w:rPr>
        <w:t>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94141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2D5E78" w14:paraId="31A4F42A" w14:textId="77777777" w:rsidTr="00994141">
        <w:trPr>
          <w:trHeight w:val="301"/>
        </w:trPr>
        <w:tc>
          <w:tcPr>
            <w:tcW w:w="3681" w:type="dxa"/>
          </w:tcPr>
          <w:p w14:paraId="776869CF" w14:textId="00BFFFB5" w:rsidR="002D5E78" w:rsidRPr="00E247F1" w:rsidRDefault="002D5E78" w:rsidP="002D5E78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06B765E8" w:rsidR="002D5E78" w:rsidRPr="00E247F1" w:rsidRDefault="00000000" w:rsidP="002D5E78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3299EAFBD76545769F1CA2AFD70F2E50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2D5E78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2D5E78" w14:paraId="170AAEB0" w14:textId="77777777" w:rsidTr="00994141">
        <w:trPr>
          <w:trHeight w:val="301"/>
        </w:trPr>
        <w:tc>
          <w:tcPr>
            <w:tcW w:w="3681" w:type="dxa"/>
          </w:tcPr>
          <w:p w14:paraId="2037BE02" w14:textId="77262489" w:rsidR="002D5E78" w:rsidRPr="00E247F1" w:rsidRDefault="002D5E78" w:rsidP="002D5E78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09F9B380" w:rsidR="002D5E78" w:rsidRPr="00E247F1" w:rsidRDefault="00000000" w:rsidP="002D5E78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B745C8556495481090FB3BCDB189ECC3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Content>
                <w:r w:rsidR="002D5E78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2D5E78" w14:paraId="16A9D1C8" w14:textId="77777777" w:rsidTr="00994141">
        <w:trPr>
          <w:trHeight w:val="301"/>
        </w:trPr>
        <w:tc>
          <w:tcPr>
            <w:tcW w:w="3681" w:type="dxa"/>
          </w:tcPr>
          <w:p w14:paraId="465616CB" w14:textId="55D576E6" w:rsidR="002D5E78" w:rsidRPr="00E247F1" w:rsidRDefault="002D5E78" w:rsidP="002D5E78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</w:tcPr>
          <w:p w14:paraId="6FB53B1E" w14:textId="3AB84365" w:rsidR="002D5E78" w:rsidRPr="00E247F1" w:rsidRDefault="00000000" w:rsidP="002D5E78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A526D61F6C5A4DA79FFA96E7B5F45809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Content>
                <w:r w:rsidR="002D5E78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2D5E78" w14:paraId="32D687CF" w14:textId="77777777" w:rsidTr="00994141">
        <w:trPr>
          <w:trHeight w:val="301"/>
        </w:trPr>
        <w:tc>
          <w:tcPr>
            <w:tcW w:w="3681" w:type="dxa"/>
          </w:tcPr>
          <w:p w14:paraId="10892F5B" w14:textId="752F9C63" w:rsidR="002D5E78" w:rsidRPr="00E247F1" w:rsidRDefault="002D5E78" w:rsidP="002D5E78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47F6434F" w:rsidR="002D5E78" w:rsidRPr="00925B3A" w:rsidRDefault="00000000" w:rsidP="002D5E78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6ABC16725AD04F8BBE5C37881F6D587F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2D5E78">
                  <w:rPr>
                    <w:rFonts w:ascii="Arial" w:hAnsi="Arial" w:cs="Arial"/>
                    <w:bCs/>
                    <w:sz w:val="20"/>
                    <w:szCs w:val="20"/>
                  </w:rPr>
                  <w:t>Viešųjų pirkimų ekspertė Inga Kovaitienė, Mob. +370 694 08582</w:t>
                </w:r>
              </w:sdtContent>
            </w:sdt>
            <w:r w:rsidR="002D5E78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376B06" w14:paraId="4A412AB6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376B06" w14:paraId="2865E5F5" w14:textId="77777777" w:rsidTr="00994141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0267928C" w:rsidR="00323C20" w:rsidRPr="00F8244A" w:rsidRDefault="00000000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84FD9BC77A4C40029CC9CC940BED5AA4"/>
                </w:placeholder>
              </w:sdtPr>
              <w:sdtContent>
                <w:r w:rsidR="00AC35DA" w:rsidRPr="00747018">
                  <w:rPr>
                    <w:rFonts w:ascii="Arial" w:hAnsi="Arial" w:cs="Arial"/>
                    <w:sz w:val="20"/>
                    <w:szCs w:val="20"/>
                  </w:rPr>
                  <w:t>(2025-ESO-864) Elektros energija su disbalanso valdymo paslauga</w:t>
                </w:r>
              </w:sdtContent>
            </w:sdt>
            <w:r w:rsidR="00AC35DA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AC35DA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94141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181BB722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EEC5359" w14:textId="444FEE21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AC35DA">
        <w:trPr>
          <w:trHeight w:val="717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24C723D3" w14:textId="77777777" w:rsidR="00BD782B" w:rsidRDefault="00BD782B" w:rsidP="00BD78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  <w:p w14:paraId="75B5C68A" w14:textId="57522E4C" w:rsidR="00376B06" w:rsidRPr="00E247F1" w:rsidRDefault="00376B06" w:rsidP="00BD78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94141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94141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56DE03E2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316A84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994141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7CDCC357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C72285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F3C36" w14:paraId="612B5668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94141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94141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799D1F3C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316A84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994141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1BC433AA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4C2D2B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092DD6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00994141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taikomas reikalavimas, jog tiekėjo pasiūlyme tiekti prekes trečiųjų šalių kilmės produktų dalis, negali sudaryti daugiau kaip 50 procentų visos pasiūlytos produktų vertės (</w:t>
            </w:r>
            <w:r w:rsidRPr="00815338">
              <w:rPr>
                <w:b w:val="0"/>
                <w:bCs w:val="0"/>
                <w:sz w:val="20"/>
                <w:szCs w:val="20"/>
              </w:rPr>
              <w:t xml:space="preserve">BPS </w:t>
            </w:r>
            <w:r w:rsidRPr="00417037">
              <w:rPr>
                <w:b w:val="0"/>
                <w:bCs w:val="0"/>
                <w:sz w:val="20"/>
                <w:szCs w:val="20"/>
              </w:rPr>
              <w:t>13.3 p.)</w:t>
            </w:r>
          </w:p>
        </w:tc>
      </w:tr>
      <w:tr w:rsidR="009F3C36" w14:paraId="7F899123" w14:textId="77777777" w:rsidTr="00994141">
        <w:trPr>
          <w:trHeight w:val="301"/>
        </w:trPr>
        <w:tc>
          <w:tcPr>
            <w:tcW w:w="3681" w:type="dxa"/>
          </w:tcPr>
          <w:p w14:paraId="142C0F75" w14:textId="03216532" w:rsidR="009F3C36" w:rsidRPr="00E247F1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Nacionalinio saugumo reikalavimai</w:t>
            </w:r>
          </w:p>
        </w:tc>
        <w:tc>
          <w:tcPr>
            <w:tcW w:w="5947" w:type="dxa"/>
          </w:tcPr>
          <w:p w14:paraId="7959A7DC" w14:textId="6A5ADBA6" w:rsidR="009F3C36" w:rsidRPr="00BD1B2C" w:rsidRDefault="00C95E36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</w:t>
            </w:r>
            <w:r w:rsidR="00815338">
              <w:rPr>
                <w:b w:val="0"/>
                <w:bCs w:val="0"/>
                <w:sz w:val="20"/>
                <w:szCs w:val="20"/>
              </w:rPr>
              <w:t xml:space="preserve"> 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PĮ 50 straipsnio 9 dalies ir VPĮ 47 straipsnio 9 dalies reikalavimams </w:t>
            </w:r>
            <w:r w:rsidRPr="00EB1CAE">
              <w:rPr>
                <w:b w:val="0"/>
                <w:bCs w:val="0"/>
                <w:sz w:val="20"/>
                <w:szCs w:val="20"/>
              </w:rPr>
              <w:t>(BPS 1</w:t>
            </w:r>
            <w:r w:rsidR="00EB1CAE" w:rsidRPr="00EB1CAE">
              <w:rPr>
                <w:b w:val="0"/>
                <w:bCs w:val="0"/>
                <w:sz w:val="20"/>
                <w:szCs w:val="20"/>
              </w:rPr>
              <w:t>4</w:t>
            </w:r>
            <w:r w:rsidRPr="00EB1CAE">
              <w:rPr>
                <w:b w:val="0"/>
                <w:bCs w:val="0"/>
                <w:sz w:val="20"/>
                <w:szCs w:val="20"/>
              </w:rPr>
              <w:t>.2 p.)</w:t>
            </w:r>
          </w:p>
        </w:tc>
      </w:tr>
      <w:tr w:rsidR="007D373E" w14:paraId="28C3D91F" w14:textId="77777777" w:rsidTr="00994141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9DDC0B6" w14:textId="6F479377" w:rsidR="00074417" w:rsidRPr="007231B4" w:rsidRDefault="007B76FE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i/>
                <w:iCs/>
                <w:color w:val="FF0000"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Tiekėjo 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pasiūly</w:t>
            </w:r>
            <w:r>
              <w:rPr>
                <w:rFonts w:ascii="Arial" w:hAnsi="Arial" w:cs="Arial"/>
                <w:bCs/>
                <w:sz w:val="20"/>
                <w:szCs w:val="20"/>
              </w:rPr>
              <w:t>ta marža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 tokia kaina, kuri viršys </w:t>
            </w:r>
            <w:r w:rsidR="00BD60E9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20 </w:t>
            </w:r>
            <w:proofErr w:type="spellStart"/>
            <w:r w:rsidR="00BD60E9">
              <w:rPr>
                <w:rFonts w:ascii="Arial" w:hAnsi="Arial" w:cs="Arial"/>
                <w:bCs/>
                <w:sz w:val="20"/>
                <w:szCs w:val="20"/>
                <w:lang w:val="en-US"/>
              </w:rPr>
              <w:t>Eur</w:t>
            </w:r>
            <w:proofErr w:type="spellEnd"/>
            <w:r w:rsidR="00BD60E9">
              <w:rPr>
                <w:rFonts w:ascii="Arial" w:hAnsi="Arial" w:cs="Arial"/>
                <w:bCs/>
                <w:sz w:val="20"/>
                <w:szCs w:val="20"/>
                <w:lang w:val="en-US"/>
              </w:rPr>
              <w:t>/MWh.</w:t>
            </w:r>
          </w:p>
          <w:p w14:paraId="2B1A3DDC" w14:textId="39C9D6B9" w:rsidR="007D373E" w:rsidRPr="00E247F1" w:rsidRDefault="007D373E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7F20F689" w14:textId="77777777" w:rsidTr="00994141">
        <w:trPr>
          <w:trHeight w:val="301"/>
        </w:trPr>
        <w:tc>
          <w:tcPr>
            <w:tcW w:w="3681" w:type="dxa"/>
          </w:tcPr>
          <w:p w14:paraId="47C9CE5E" w14:textId="0D93656D" w:rsidR="007D373E" w:rsidRPr="00E247F1" w:rsidRDefault="00B24FE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</w:t>
            </w:r>
            <w:r w:rsidR="00536293" w:rsidRPr="0078571D">
              <w:t>asiūlymo galiojimo užtikrinimas</w:t>
            </w:r>
          </w:p>
        </w:tc>
        <w:tc>
          <w:tcPr>
            <w:tcW w:w="5947" w:type="dxa"/>
          </w:tcPr>
          <w:p w14:paraId="3CAAD476" w14:textId="77777777" w:rsidR="00C169B8" w:rsidRDefault="00C169B8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3FEC038" w14:textId="36E628B8" w:rsidR="007D373E" w:rsidRPr="00E247F1" w:rsidRDefault="00000000" w:rsidP="000904D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095857275"/>
                <w:placeholder>
                  <w:docPart w:val="B8E6866A81A44A04894BC3880A1E69BD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9A0BFC">
                  <w:rPr>
                    <w:rFonts w:ascii="Arial" w:hAnsi="Arial" w:cs="Arial"/>
                    <w:sz w:val="20"/>
                    <w:szCs w:val="20"/>
                  </w:rPr>
                  <w:t>Taikoma. Reikalavimai Sutarties įvykdymo užtikrinimui ir jo pateikimui nustatyti Sutartyje.</w:t>
                </w:r>
              </w:sdtContent>
            </w:sdt>
          </w:p>
        </w:tc>
      </w:tr>
      <w:tr w:rsidR="00DD6411" w14:paraId="7B2519DB" w14:textId="77777777" w:rsidTr="00994141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94141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94141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43D6C6FE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43421255"/>
                <w:placeholder>
                  <w:docPart w:val="C74860CF54044997B62519ECF54C9B3D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CD0365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644F9BA0" w:rsidR="003016C0" w:rsidRPr="00E247F1" w:rsidRDefault="003016C0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94141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163EEDA5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94141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4E2591E1" w:rsidR="009A5A80" w:rsidRPr="00B9647C" w:rsidRDefault="00B9647C" w:rsidP="006D1189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EE18CADDE1654FED98A16EBFBDABEA47"/>
                </w:placeholder>
                <w:text/>
              </w:sdtPr>
              <w:sdtContent>
                <w:r w:rsidR="00CC7BCC">
                  <w:rPr>
                    <w:rFonts w:ascii="Arial" w:hAnsi="Arial" w:cs="Arial"/>
                    <w:bCs/>
                    <w:sz w:val="20"/>
                    <w:szCs w:val="20"/>
                  </w:rPr>
                  <w:t>733</w:t>
                </w:r>
                <w:r w:rsidR="00CC7BCC" w:rsidRPr="00300BE1">
                  <w:rPr>
                    <w:rFonts w:ascii="Arial" w:hAnsi="Arial" w:cs="Arial"/>
                    <w:bCs/>
                    <w:sz w:val="20"/>
                    <w:szCs w:val="20"/>
                  </w:rPr>
                  <w:t>00000</w:t>
                </w:r>
                <w:r w:rsidR="00CC7BCC">
                  <w:rPr>
                    <w:rFonts w:ascii="Arial" w:hAnsi="Arial" w:cs="Arial"/>
                    <w:bCs/>
                    <w:sz w:val="20"/>
                    <w:szCs w:val="20"/>
                  </w:rPr>
                  <w:t>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  <w:r w:rsidR="00DF164E" w:rsidRPr="00124261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994141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5D2BA47C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B9647C">
                  <w:rPr>
                    <w:rFonts w:ascii="Arial" w:hAnsi="Arial" w:cs="Arial"/>
                    <w:sz w:val="20"/>
                    <w:szCs w:val="20"/>
                  </w:rPr>
                  <w:t>Taikoma. Reikalavimai Sutarties įvykdymo užtikrinimui ir jo pateikimui nustatyti Sutartyje.</w:t>
                </w:r>
              </w:sdtContent>
            </w:sdt>
          </w:p>
        </w:tc>
      </w:tr>
      <w:tr w:rsidR="002966EE" w14:paraId="32CE77D7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046C07" w14:paraId="4E854734" w14:textId="77777777" w:rsidTr="00994141">
        <w:trPr>
          <w:trHeight w:val="301"/>
        </w:trPr>
        <w:tc>
          <w:tcPr>
            <w:tcW w:w="3681" w:type="dxa"/>
          </w:tcPr>
          <w:p w14:paraId="29883B5B" w14:textId="77777777" w:rsidR="00276E60" w:rsidRPr="000224F1" w:rsidRDefault="00276E60" w:rsidP="00276E6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24F1">
              <w:rPr>
                <w:rFonts w:ascii="Arial" w:hAnsi="Arial" w:cs="Arial"/>
                <w:b/>
                <w:bCs/>
                <w:sz w:val="20"/>
                <w:szCs w:val="20"/>
              </w:rPr>
              <w:t>Pirkimo vykdymas ne</w:t>
            </w:r>
          </w:p>
          <w:p w14:paraId="6A59E11B" w14:textId="77777777" w:rsidR="00276E60" w:rsidRPr="000224F1" w:rsidRDefault="00276E60" w:rsidP="00276E6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224F1">
              <w:rPr>
                <w:rFonts w:ascii="Arial" w:hAnsi="Arial" w:cs="Arial"/>
                <w:b/>
                <w:bCs/>
                <w:sz w:val="20"/>
                <w:szCs w:val="20"/>
              </w:rPr>
              <w:t>per CPO LT</w:t>
            </w:r>
          </w:p>
          <w:p w14:paraId="36D01E55" w14:textId="77777777" w:rsidR="00046C07" w:rsidRPr="00E247F1" w:rsidRDefault="00046C07" w:rsidP="00276E60">
            <w:pPr>
              <w:pStyle w:val="Heading2"/>
              <w:numPr>
                <w:ilvl w:val="0"/>
                <w:numId w:val="0"/>
              </w:numPr>
              <w:tabs>
                <w:tab w:val="clear" w:pos="313"/>
                <w:tab w:val="left" w:pos="425"/>
              </w:tabs>
            </w:pPr>
          </w:p>
        </w:tc>
        <w:tc>
          <w:tcPr>
            <w:tcW w:w="5947" w:type="dxa"/>
          </w:tcPr>
          <w:p w14:paraId="47745180" w14:textId="77777777" w:rsidR="00A86B01" w:rsidRPr="00A25C6C" w:rsidRDefault="00A86B01" w:rsidP="00A86B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C6C">
              <w:rPr>
                <w:rFonts w:ascii="Arial" w:hAnsi="Arial" w:cs="Arial"/>
                <w:sz w:val="20"/>
                <w:szCs w:val="20"/>
              </w:rPr>
              <w:t xml:space="preserve">per CPO LT Pirkimas neatliekamas naudojantis centralizuotų pirkimų katalogu dėl šių priežasčių: </w:t>
            </w:r>
          </w:p>
          <w:p w14:paraId="69286A5C" w14:textId="54677B7B" w:rsidR="00046C07" w:rsidRPr="00E247F1" w:rsidRDefault="00A86B01" w:rsidP="00A86B0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62B6">
              <w:rPr>
                <w:rFonts w:ascii="Arial" w:hAnsi="Arial" w:cs="Arial"/>
                <w:sz w:val="20"/>
                <w:szCs w:val="20"/>
              </w:rPr>
              <w:t>el. energetikos įstatymo požiūriu ESO ne vartotojas, bet el. energijos skirstomojo tinklo operatorius, kuris ne tik naudoja el. energiją Bendrovės technologiniam poreikiui/savosioms reikmėms, bet ir privalo tiekti el. energiją visiems nepriklausomo el. tiekėjo neturintiems  garantiniams klientams, Bendrovė pati teikia el. energijos skirstymo/persiuntimo paslaugas. Turi nuolatinę sutartį su el. energijos perdavimo sistemos operatoriumi (AB Litgrid) el. perdavimo paslaugoms bei šia sutartimi perka el. energijos iš atsinaujinančių energijos išteklių patvirtinančias Kilmės garantijas.</w:t>
            </w:r>
          </w:p>
        </w:tc>
      </w:tr>
      <w:tr w:rsidR="00EB7023" w14:paraId="5B77B236" w14:textId="77777777" w:rsidTr="00994141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94141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6D1189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00994141">
        <w:trPr>
          <w:trHeight w:val="301"/>
        </w:trPr>
        <w:tc>
          <w:tcPr>
            <w:tcW w:w="9628" w:type="dxa"/>
            <w:gridSpan w:val="2"/>
          </w:tcPr>
          <w:p w14:paraId="3DACFED9" w14:textId="79517D59" w:rsidR="00B54D34" w:rsidRPr="002459F5" w:rsidRDefault="00716B1C" w:rsidP="006D1189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</w:t>
            </w:r>
          </w:p>
        </w:tc>
      </w:tr>
      <w:tr w:rsidR="00B54D34" w14:paraId="6EC512B1" w14:textId="77777777" w:rsidTr="00994141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6D1189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735F6766" w14:textId="77777777" w:rsidTr="00994141">
        <w:trPr>
          <w:trHeight w:val="301"/>
        </w:trPr>
        <w:tc>
          <w:tcPr>
            <w:tcW w:w="9628" w:type="dxa"/>
            <w:gridSpan w:val="2"/>
          </w:tcPr>
          <w:p w14:paraId="2A64AD77" w14:textId="4642C7EE" w:rsidR="00B54D34" w:rsidRPr="00E247F1" w:rsidRDefault="00113F8B" w:rsidP="006D1189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14:paraId="096CD5B3" w14:textId="77777777" w:rsidTr="00994141">
        <w:trPr>
          <w:trHeight w:val="301"/>
        </w:trPr>
        <w:tc>
          <w:tcPr>
            <w:tcW w:w="9628" w:type="dxa"/>
            <w:gridSpan w:val="2"/>
          </w:tcPr>
          <w:p w14:paraId="1B64E9DF" w14:textId="1E1CE07E" w:rsidR="00B54D34" w:rsidRPr="00E247F1" w:rsidRDefault="00000000" w:rsidP="006D1189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99642437"/>
                <w:placeholder>
                  <w:docPart w:val="A81250767A38484787BB009CFCDFA657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A86B01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94141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6D1189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94141">
        <w:trPr>
          <w:trHeight w:val="301"/>
        </w:trPr>
        <w:tc>
          <w:tcPr>
            <w:tcW w:w="9628" w:type="dxa"/>
            <w:gridSpan w:val="2"/>
          </w:tcPr>
          <w:p w14:paraId="4D1D8CC7" w14:textId="1C2064C1" w:rsidR="000320F2" w:rsidRDefault="00BC61D5" w:rsidP="006D1189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6279C5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94141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C14893">
        <w:trPr>
          <w:trHeight w:val="80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647519" w14:paraId="352FD4BD" w14:textId="77777777" w:rsidTr="00994141">
        <w:trPr>
          <w:trHeight w:val="301"/>
        </w:trPr>
        <w:tc>
          <w:tcPr>
            <w:tcW w:w="9628" w:type="dxa"/>
            <w:gridSpan w:val="2"/>
          </w:tcPr>
          <w:p w14:paraId="212B914B" w14:textId="77777777" w:rsidR="00D32BF1" w:rsidRPr="0014350F" w:rsidRDefault="00E9293E" w:rsidP="00C14893">
            <w:pPr>
              <w:pStyle w:val="ListParagraph"/>
              <w:numPr>
                <w:ilvl w:val="1"/>
                <w:numId w:val="1"/>
              </w:numPr>
              <w:tabs>
                <w:tab w:val="left" w:pos="454"/>
              </w:tabs>
              <w:ind w:hanging="126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350F">
              <w:rPr>
                <w:rFonts w:ascii="Arial" w:hAnsi="Arial" w:cs="Arial"/>
                <w:sz w:val="20"/>
                <w:szCs w:val="20"/>
              </w:rPr>
              <w:t xml:space="preserve">Informacija apie tiekėjo ir jį kontroliuojančių asmenų dalyvavimą nesaugios branduolinės elektrinės </w:t>
            </w:r>
          </w:p>
          <w:p w14:paraId="262A05DE" w14:textId="0774A6B1" w:rsidR="00647519" w:rsidRPr="0014350F" w:rsidRDefault="00E9293E" w:rsidP="00D32BF1">
            <w:pPr>
              <w:tabs>
                <w:tab w:val="left" w:pos="454"/>
              </w:tabs>
              <w:ind w:left="-10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350F">
              <w:rPr>
                <w:rFonts w:ascii="Arial" w:hAnsi="Arial" w:cs="Arial"/>
                <w:sz w:val="20"/>
                <w:szCs w:val="20"/>
              </w:rPr>
              <w:t>statyboje, jos veikloje arba susijusiuose infrastruktūros plėtros projektuose;</w:t>
            </w:r>
          </w:p>
        </w:tc>
      </w:tr>
      <w:tr w:rsidR="009974A9" w14:paraId="67A77313" w14:textId="77777777" w:rsidTr="00994141">
        <w:trPr>
          <w:trHeight w:val="301"/>
        </w:trPr>
        <w:tc>
          <w:tcPr>
            <w:tcW w:w="9628" w:type="dxa"/>
            <w:gridSpan w:val="2"/>
          </w:tcPr>
          <w:p w14:paraId="38C70B82" w14:textId="77777777" w:rsidR="00C14893" w:rsidRDefault="005D1E7D" w:rsidP="00C14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4893">
              <w:rPr>
                <w:rFonts w:ascii="Arial" w:hAnsi="Arial" w:cs="Arial"/>
                <w:sz w:val="20"/>
                <w:szCs w:val="20"/>
              </w:rPr>
              <w:t>2.</w:t>
            </w:r>
            <w:r w:rsidR="00E92CF2" w:rsidRPr="00C14893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  <w:p w14:paraId="401B054F" w14:textId="03063874" w:rsidR="005D1E7D" w:rsidRPr="00C14893" w:rsidRDefault="00C14893" w:rsidP="00C148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 </w:t>
            </w:r>
            <w:r w:rsidR="005D1E7D" w:rsidRPr="00C14893">
              <w:rPr>
                <w:rFonts w:ascii="Arial" w:hAnsi="Arial" w:cs="Arial"/>
                <w:sz w:val="20"/>
                <w:szCs w:val="20"/>
              </w:rPr>
              <w:t xml:space="preserve">Vykdytų sutarčių </w:t>
            </w:r>
            <w:r w:rsidR="00D41621" w:rsidRPr="00C14893">
              <w:rPr>
                <w:rFonts w:ascii="Arial" w:hAnsi="Arial" w:cs="Arial"/>
                <w:sz w:val="20"/>
                <w:szCs w:val="20"/>
              </w:rPr>
              <w:t>sąrašą</w:t>
            </w:r>
          </w:p>
        </w:tc>
      </w:tr>
    </w:tbl>
    <w:p w14:paraId="7D7F78E9" w14:textId="77777777" w:rsidR="002D71FC" w:rsidRPr="002A3341" w:rsidRDefault="002D71FC" w:rsidP="0039367C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F82921">
      <w:headerReference w:type="default" r:id="rId11"/>
      <w:headerReference w:type="first" r:id="rId12"/>
      <w:pgSz w:w="11906" w:h="16838"/>
      <w:pgMar w:top="1702" w:right="567" w:bottom="1134" w:left="1701" w:header="28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372A7" w14:textId="77777777" w:rsidR="00EB7B06" w:rsidRDefault="00EB7B06" w:rsidP="001C65C9">
      <w:pPr>
        <w:spacing w:after="0" w:line="240" w:lineRule="auto"/>
      </w:pPr>
      <w:r>
        <w:separator/>
      </w:r>
    </w:p>
  </w:endnote>
  <w:endnote w:type="continuationSeparator" w:id="0">
    <w:p w14:paraId="356D7BA1" w14:textId="77777777" w:rsidR="00EB7B06" w:rsidRDefault="00EB7B06" w:rsidP="001C65C9">
      <w:pPr>
        <w:spacing w:after="0" w:line="240" w:lineRule="auto"/>
      </w:pPr>
      <w:r>
        <w:continuationSeparator/>
      </w:r>
    </w:p>
  </w:endnote>
  <w:endnote w:type="continuationNotice" w:id="1">
    <w:p w14:paraId="004EEE5B" w14:textId="77777777" w:rsidR="00EB7B06" w:rsidRDefault="00EB7B0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52DF2" w14:textId="77777777" w:rsidR="00EB7B06" w:rsidRDefault="00EB7B06" w:rsidP="001C65C9">
      <w:pPr>
        <w:spacing w:after="0" w:line="240" w:lineRule="auto"/>
      </w:pPr>
      <w:r>
        <w:separator/>
      </w:r>
    </w:p>
  </w:footnote>
  <w:footnote w:type="continuationSeparator" w:id="0">
    <w:p w14:paraId="492B3FAB" w14:textId="77777777" w:rsidR="00EB7B06" w:rsidRDefault="00EB7B06" w:rsidP="001C65C9">
      <w:pPr>
        <w:spacing w:after="0" w:line="240" w:lineRule="auto"/>
      </w:pPr>
      <w:r>
        <w:continuationSeparator/>
      </w:r>
    </w:p>
  </w:footnote>
  <w:footnote w:type="continuationNotice" w:id="1">
    <w:p w14:paraId="0E2C0B77" w14:textId="77777777" w:rsidR="00EB7B06" w:rsidRDefault="00EB7B0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8"/>
      <w:gridCol w:w="4660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6717CFF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 w:rsidR="00A7013D">
            <w:rPr>
              <w:rFonts w:ascii="Arial" w:hAnsi="Arial" w:cs="Arial"/>
              <w:sz w:val="18"/>
              <w:szCs w:val="18"/>
            </w:rPr>
            <w:t>Atviras konkursas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E03170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E1D75" w14:textId="003E3BDA" w:rsidR="00FB174A" w:rsidRDefault="00FB174A" w:rsidP="00F82921">
    <w:pPr>
      <w:pStyle w:val="Header"/>
      <w:ind w:hanging="567"/>
    </w:pPr>
    <w:r>
      <w:rPr>
        <w:noProof/>
      </w:rPr>
      <w:drawing>
        <wp:inline distT="0" distB="0" distL="0" distR="0" wp14:anchorId="6E8AB77D" wp14:editId="5AAE3770">
          <wp:extent cx="2476500" cy="1209675"/>
          <wp:effectExtent l="0" t="0" r="0" b="9525"/>
          <wp:docPr id="182937887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78131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76500" cy="1209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 w:numId="5" w16cid:durableId="146634300">
    <w:abstractNumId w:val="2"/>
    <w:lvlOverride w:ilvl="0">
      <w:startOverride w:val="1"/>
    </w:lvlOverride>
    <w:lvlOverride w:ilvl="1">
      <w:startOverride w:val="3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3AB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2D8"/>
    <w:rsid w:val="00061F38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904D1"/>
    <w:rsid w:val="00092DD6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828"/>
    <w:rsid w:val="0014350F"/>
    <w:rsid w:val="001469D3"/>
    <w:rsid w:val="00147B1D"/>
    <w:rsid w:val="001519A0"/>
    <w:rsid w:val="001524E8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4BD4"/>
    <w:rsid w:val="001C65C9"/>
    <w:rsid w:val="001C69EF"/>
    <w:rsid w:val="001D029C"/>
    <w:rsid w:val="001D58FB"/>
    <w:rsid w:val="001D5FBD"/>
    <w:rsid w:val="001D6868"/>
    <w:rsid w:val="001D6FFB"/>
    <w:rsid w:val="001D7644"/>
    <w:rsid w:val="001D7E08"/>
    <w:rsid w:val="001D7FBC"/>
    <w:rsid w:val="001E063A"/>
    <w:rsid w:val="001E3037"/>
    <w:rsid w:val="001E36DD"/>
    <w:rsid w:val="001E3A64"/>
    <w:rsid w:val="001E4157"/>
    <w:rsid w:val="001E67D6"/>
    <w:rsid w:val="001F2B74"/>
    <w:rsid w:val="002017B2"/>
    <w:rsid w:val="002040C7"/>
    <w:rsid w:val="00206ED2"/>
    <w:rsid w:val="002075F4"/>
    <w:rsid w:val="0020799B"/>
    <w:rsid w:val="00215DEF"/>
    <w:rsid w:val="00222CAB"/>
    <w:rsid w:val="0022440E"/>
    <w:rsid w:val="002253A0"/>
    <w:rsid w:val="00233EA1"/>
    <w:rsid w:val="00235F3F"/>
    <w:rsid w:val="00243147"/>
    <w:rsid w:val="00244FC3"/>
    <w:rsid w:val="002459F5"/>
    <w:rsid w:val="0024706F"/>
    <w:rsid w:val="002503EA"/>
    <w:rsid w:val="00250F2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6E60"/>
    <w:rsid w:val="002775AF"/>
    <w:rsid w:val="00286446"/>
    <w:rsid w:val="00290B2F"/>
    <w:rsid w:val="0029389C"/>
    <w:rsid w:val="002950DF"/>
    <w:rsid w:val="00295A9F"/>
    <w:rsid w:val="002966EE"/>
    <w:rsid w:val="00297AAA"/>
    <w:rsid w:val="002A3341"/>
    <w:rsid w:val="002A6479"/>
    <w:rsid w:val="002C0FAB"/>
    <w:rsid w:val="002C2073"/>
    <w:rsid w:val="002C27F3"/>
    <w:rsid w:val="002C28C7"/>
    <w:rsid w:val="002C3039"/>
    <w:rsid w:val="002C40CB"/>
    <w:rsid w:val="002D189F"/>
    <w:rsid w:val="002D42F4"/>
    <w:rsid w:val="002D4ECA"/>
    <w:rsid w:val="002D5E78"/>
    <w:rsid w:val="002D6621"/>
    <w:rsid w:val="002D70AC"/>
    <w:rsid w:val="002D71FC"/>
    <w:rsid w:val="002E3A16"/>
    <w:rsid w:val="002E55FB"/>
    <w:rsid w:val="002F37A0"/>
    <w:rsid w:val="002F5B76"/>
    <w:rsid w:val="003016C0"/>
    <w:rsid w:val="00301F7C"/>
    <w:rsid w:val="0030297D"/>
    <w:rsid w:val="00310DFA"/>
    <w:rsid w:val="003148D6"/>
    <w:rsid w:val="00316A84"/>
    <w:rsid w:val="00323C20"/>
    <w:rsid w:val="0032747A"/>
    <w:rsid w:val="00336B61"/>
    <w:rsid w:val="00336F41"/>
    <w:rsid w:val="003447A7"/>
    <w:rsid w:val="00345264"/>
    <w:rsid w:val="00345C12"/>
    <w:rsid w:val="00357526"/>
    <w:rsid w:val="00357B89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5F6"/>
    <w:rsid w:val="00383D55"/>
    <w:rsid w:val="00383D86"/>
    <w:rsid w:val="003846CA"/>
    <w:rsid w:val="00385242"/>
    <w:rsid w:val="00387F29"/>
    <w:rsid w:val="00392342"/>
    <w:rsid w:val="003929BB"/>
    <w:rsid w:val="0039367C"/>
    <w:rsid w:val="00394054"/>
    <w:rsid w:val="00394B16"/>
    <w:rsid w:val="003966D1"/>
    <w:rsid w:val="003A062B"/>
    <w:rsid w:val="003A2D3D"/>
    <w:rsid w:val="003A31EC"/>
    <w:rsid w:val="003A5353"/>
    <w:rsid w:val="003A5BD6"/>
    <w:rsid w:val="003A6F9C"/>
    <w:rsid w:val="003B069A"/>
    <w:rsid w:val="003B215C"/>
    <w:rsid w:val="003B2327"/>
    <w:rsid w:val="003B4CDB"/>
    <w:rsid w:val="003B5330"/>
    <w:rsid w:val="003B60F9"/>
    <w:rsid w:val="003B73C9"/>
    <w:rsid w:val="003C2048"/>
    <w:rsid w:val="003C7067"/>
    <w:rsid w:val="003D017E"/>
    <w:rsid w:val="003D2619"/>
    <w:rsid w:val="003E08A6"/>
    <w:rsid w:val="003E08BD"/>
    <w:rsid w:val="003E1E0E"/>
    <w:rsid w:val="003E4C4D"/>
    <w:rsid w:val="003E7D3C"/>
    <w:rsid w:val="003F2EEE"/>
    <w:rsid w:val="003F5709"/>
    <w:rsid w:val="003F7D75"/>
    <w:rsid w:val="004039BC"/>
    <w:rsid w:val="00407F10"/>
    <w:rsid w:val="00412CF0"/>
    <w:rsid w:val="00417037"/>
    <w:rsid w:val="00421959"/>
    <w:rsid w:val="00424D3C"/>
    <w:rsid w:val="00426661"/>
    <w:rsid w:val="00431CC8"/>
    <w:rsid w:val="00432D4D"/>
    <w:rsid w:val="00433D99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141"/>
    <w:rsid w:val="00461EA9"/>
    <w:rsid w:val="004627B0"/>
    <w:rsid w:val="00464D5C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67AF"/>
    <w:rsid w:val="004A0C87"/>
    <w:rsid w:val="004A24CC"/>
    <w:rsid w:val="004A6433"/>
    <w:rsid w:val="004B258A"/>
    <w:rsid w:val="004B4E63"/>
    <w:rsid w:val="004B6D08"/>
    <w:rsid w:val="004C08A7"/>
    <w:rsid w:val="004C0F4B"/>
    <w:rsid w:val="004C10E5"/>
    <w:rsid w:val="004C2D2B"/>
    <w:rsid w:val="004C4EB4"/>
    <w:rsid w:val="004C739F"/>
    <w:rsid w:val="004D1D37"/>
    <w:rsid w:val="004D2936"/>
    <w:rsid w:val="004D43BB"/>
    <w:rsid w:val="004D64F8"/>
    <w:rsid w:val="004E1642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46F0"/>
    <w:rsid w:val="00525083"/>
    <w:rsid w:val="00527A79"/>
    <w:rsid w:val="005325B0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72117"/>
    <w:rsid w:val="0057736C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1E7D"/>
    <w:rsid w:val="005D2ED6"/>
    <w:rsid w:val="005D4712"/>
    <w:rsid w:val="005D68AD"/>
    <w:rsid w:val="005E0D3E"/>
    <w:rsid w:val="005F5A2A"/>
    <w:rsid w:val="00600EF2"/>
    <w:rsid w:val="006021D1"/>
    <w:rsid w:val="006034B7"/>
    <w:rsid w:val="00603C8B"/>
    <w:rsid w:val="00606C69"/>
    <w:rsid w:val="00616888"/>
    <w:rsid w:val="00617779"/>
    <w:rsid w:val="006275A5"/>
    <w:rsid w:val="006279C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189"/>
    <w:rsid w:val="006D3B39"/>
    <w:rsid w:val="006D763D"/>
    <w:rsid w:val="006E0817"/>
    <w:rsid w:val="006E1A8E"/>
    <w:rsid w:val="006E2DFC"/>
    <w:rsid w:val="006E35FC"/>
    <w:rsid w:val="006E53C3"/>
    <w:rsid w:val="006F1090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11F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48FD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7EB"/>
    <w:rsid w:val="007B2483"/>
    <w:rsid w:val="007B76FE"/>
    <w:rsid w:val="007B7DD0"/>
    <w:rsid w:val="007C15D6"/>
    <w:rsid w:val="007C26F6"/>
    <w:rsid w:val="007D1794"/>
    <w:rsid w:val="007D2FCE"/>
    <w:rsid w:val="007D373E"/>
    <w:rsid w:val="007D6DCE"/>
    <w:rsid w:val="007E2135"/>
    <w:rsid w:val="007F5ADF"/>
    <w:rsid w:val="007F7334"/>
    <w:rsid w:val="007F7451"/>
    <w:rsid w:val="00801B07"/>
    <w:rsid w:val="0081328C"/>
    <w:rsid w:val="00814EDB"/>
    <w:rsid w:val="00815338"/>
    <w:rsid w:val="0081695E"/>
    <w:rsid w:val="00821AC6"/>
    <w:rsid w:val="008220BF"/>
    <w:rsid w:val="00825CAF"/>
    <w:rsid w:val="008267E4"/>
    <w:rsid w:val="0082717F"/>
    <w:rsid w:val="00827873"/>
    <w:rsid w:val="0083194C"/>
    <w:rsid w:val="008355C5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2B01"/>
    <w:rsid w:val="008A3CCE"/>
    <w:rsid w:val="008A3F5F"/>
    <w:rsid w:val="008A55C2"/>
    <w:rsid w:val="008A6325"/>
    <w:rsid w:val="008B11F5"/>
    <w:rsid w:val="008B35DE"/>
    <w:rsid w:val="008B37BA"/>
    <w:rsid w:val="008B50A7"/>
    <w:rsid w:val="008C0106"/>
    <w:rsid w:val="008C137B"/>
    <w:rsid w:val="008C3217"/>
    <w:rsid w:val="008C32CB"/>
    <w:rsid w:val="008C5D35"/>
    <w:rsid w:val="008C61F5"/>
    <w:rsid w:val="008D1DE1"/>
    <w:rsid w:val="008D36D9"/>
    <w:rsid w:val="008D5AFC"/>
    <w:rsid w:val="008D627B"/>
    <w:rsid w:val="008E20A0"/>
    <w:rsid w:val="008E5EA0"/>
    <w:rsid w:val="008F4821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80029"/>
    <w:rsid w:val="00982B52"/>
    <w:rsid w:val="009849EE"/>
    <w:rsid w:val="009929D3"/>
    <w:rsid w:val="00993044"/>
    <w:rsid w:val="00994141"/>
    <w:rsid w:val="009946C4"/>
    <w:rsid w:val="00994B20"/>
    <w:rsid w:val="00996190"/>
    <w:rsid w:val="009974A9"/>
    <w:rsid w:val="00997C07"/>
    <w:rsid w:val="009A0BEB"/>
    <w:rsid w:val="009A0BFC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BF3"/>
    <w:rsid w:val="009C6E6A"/>
    <w:rsid w:val="009C7878"/>
    <w:rsid w:val="009D794A"/>
    <w:rsid w:val="009E3785"/>
    <w:rsid w:val="009E39F0"/>
    <w:rsid w:val="009E4F90"/>
    <w:rsid w:val="009E6D96"/>
    <w:rsid w:val="009E7549"/>
    <w:rsid w:val="009F0BB1"/>
    <w:rsid w:val="009F26B3"/>
    <w:rsid w:val="009F3C36"/>
    <w:rsid w:val="00A034DB"/>
    <w:rsid w:val="00A07CA8"/>
    <w:rsid w:val="00A16093"/>
    <w:rsid w:val="00A16EDA"/>
    <w:rsid w:val="00A1720C"/>
    <w:rsid w:val="00A20E89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8E4"/>
    <w:rsid w:val="00A65CB9"/>
    <w:rsid w:val="00A66E67"/>
    <w:rsid w:val="00A7013D"/>
    <w:rsid w:val="00A74631"/>
    <w:rsid w:val="00A75820"/>
    <w:rsid w:val="00A778C4"/>
    <w:rsid w:val="00A8387F"/>
    <w:rsid w:val="00A84F76"/>
    <w:rsid w:val="00A86B01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4D47"/>
    <w:rsid w:val="00AB666D"/>
    <w:rsid w:val="00AC0C16"/>
    <w:rsid w:val="00AC107A"/>
    <w:rsid w:val="00AC35DA"/>
    <w:rsid w:val="00AC4444"/>
    <w:rsid w:val="00AC4818"/>
    <w:rsid w:val="00AD3825"/>
    <w:rsid w:val="00AD6AA7"/>
    <w:rsid w:val="00AE3C26"/>
    <w:rsid w:val="00AE6453"/>
    <w:rsid w:val="00AF25B2"/>
    <w:rsid w:val="00AF3F09"/>
    <w:rsid w:val="00AF416A"/>
    <w:rsid w:val="00B00091"/>
    <w:rsid w:val="00B0156E"/>
    <w:rsid w:val="00B05C67"/>
    <w:rsid w:val="00B07189"/>
    <w:rsid w:val="00B073BC"/>
    <w:rsid w:val="00B12F05"/>
    <w:rsid w:val="00B17567"/>
    <w:rsid w:val="00B20ABF"/>
    <w:rsid w:val="00B21342"/>
    <w:rsid w:val="00B236AD"/>
    <w:rsid w:val="00B24FEE"/>
    <w:rsid w:val="00B263C2"/>
    <w:rsid w:val="00B34FCC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3EF1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647C"/>
    <w:rsid w:val="00BA2B41"/>
    <w:rsid w:val="00BA6177"/>
    <w:rsid w:val="00BB395F"/>
    <w:rsid w:val="00BC2910"/>
    <w:rsid w:val="00BC3E73"/>
    <w:rsid w:val="00BC4689"/>
    <w:rsid w:val="00BC6057"/>
    <w:rsid w:val="00BC61D5"/>
    <w:rsid w:val="00BC745B"/>
    <w:rsid w:val="00BD1B2C"/>
    <w:rsid w:val="00BD5338"/>
    <w:rsid w:val="00BD5526"/>
    <w:rsid w:val="00BD60E9"/>
    <w:rsid w:val="00BD6C2A"/>
    <w:rsid w:val="00BD782B"/>
    <w:rsid w:val="00BD7955"/>
    <w:rsid w:val="00BE0D27"/>
    <w:rsid w:val="00BF0794"/>
    <w:rsid w:val="00BF0AE7"/>
    <w:rsid w:val="00BF52B6"/>
    <w:rsid w:val="00BF6DBD"/>
    <w:rsid w:val="00C01EC7"/>
    <w:rsid w:val="00C029AD"/>
    <w:rsid w:val="00C02D42"/>
    <w:rsid w:val="00C11E41"/>
    <w:rsid w:val="00C14893"/>
    <w:rsid w:val="00C169B8"/>
    <w:rsid w:val="00C23C3D"/>
    <w:rsid w:val="00C24CB1"/>
    <w:rsid w:val="00C31C0B"/>
    <w:rsid w:val="00C32C37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2285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C7BCC"/>
    <w:rsid w:val="00CD0365"/>
    <w:rsid w:val="00CD111E"/>
    <w:rsid w:val="00CD7A1D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252E"/>
    <w:rsid w:val="00D05F99"/>
    <w:rsid w:val="00D06AAE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2BF1"/>
    <w:rsid w:val="00D36E1A"/>
    <w:rsid w:val="00D41621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578"/>
    <w:rsid w:val="00DA6E04"/>
    <w:rsid w:val="00DB2B9A"/>
    <w:rsid w:val="00DB31B3"/>
    <w:rsid w:val="00DB63BE"/>
    <w:rsid w:val="00DB6DA8"/>
    <w:rsid w:val="00DC499F"/>
    <w:rsid w:val="00DC4D8E"/>
    <w:rsid w:val="00DC586B"/>
    <w:rsid w:val="00DD293F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1877"/>
    <w:rsid w:val="00E026BA"/>
    <w:rsid w:val="00E03170"/>
    <w:rsid w:val="00E10E0F"/>
    <w:rsid w:val="00E1267E"/>
    <w:rsid w:val="00E13D0B"/>
    <w:rsid w:val="00E13DC7"/>
    <w:rsid w:val="00E15DDA"/>
    <w:rsid w:val="00E171AF"/>
    <w:rsid w:val="00E21DB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2CF2"/>
    <w:rsid w:val="00E95596"/>
    <w:rsid w:val="00E95DD3"/>
    <w:rsid w:val="00E96D5B"/>
    <w:rsid w:val="00EA1DD2"/>
    <w:rsid w:val="00EA3467"/>
    <w:rsid w:val="00EA4892"/>
    <w:rsid w:val="00EA4971"/>
    <w:rsid w:val="00EA6BF9"/>
    <w:rsid w:val="00EA7C84"/>
    <w:rsid w:val="00EB1CAE"/>
    <w:rsid w:val="00EB6B2C"/>
    <w:rsid w:val="00EB7023"/>
    <w:rsid w:val="00EB7B06"/>
    <w:rsid w:val="00EC219F"/>
    <w:rsid w:val="00EC3B4D"/>
    <w:rsid w:val="00ED1D33"/>
    <w:rsid w:val="00ED1ED9"/>
    <w:rsid w:val="00ED5C40"/>
    <w:rsid w:val="00ED6666"/>
    <w:rsid w:val="00EE23A6"/>
    <w:rsid w:val="00EE31D6"/>
    <w:rsid w:val="00EE334E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03E9"/>
    <w:rsid w:val="00F31966"/>
    <w:rsid w:val="00F3222A"/>
    <w:rsid w:val="00F35757"/>
    <w:rsid w:val="00F41936"/>
    <w:rsid w:val="00F453D5"/>
    <w:rsid w:val="00F470E8"/>
    <w:rsid w:val="00F51224"/>
    <w:rsid w:val="00F52C55"/>
    <w:rsid w:val="00F55583"/>
    <w:rsid w:val="00F573B4"/>
    <w:rsid w:val="00F60C8B"/>
    <w:rsid w:val="00F62783"/>
    <w:rsid w:val="00F6357F"/>
    <w:rsid w:val="00F65CBA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82921"/>
    <w:rsid w:val="00F865DF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174A"/>
    <w:rsid w:val="00FB2B51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365F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1DBF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1DBF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E21D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3061FA" w:rsidP="003061FA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3061FA" w:rsidP="003061FA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3061FA" w:rsidP="003061FA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3061FA" w:rsidP="003061FA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C74860CF54044997B62519ECF54C9B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E8CD7E-E0D9-44AC-87B6-407A85C1EE98}"/>
      </w:docPartPr>
      <w:docPartBody>
        <w:p w:rsidR="00217EF5" w:rsidRDefault="003061FA" w:rsidP="003061FA">
          <w:pPr>
            <w:pStyle w:val="C74860CF54044997B62519ECF54C9B3D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81250767A38484787BB009CFCDFA6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3F54FE-1609-4BEA-B6D8-C098F6B33372}"/>
      </w:docPartPr>
      <w:docPartBody>
        <w:p w:rsidR="00217EF5" w:rsidRDefault="003061FA" w:rsidP="003061FA">
          <w:pPr>
            <w:pStyle w:val="A81250767A38484787BB009CFCDFA657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299EAFBD76545769F1CA2AFD70F2E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2A674D-FA0D-4824-9947-0E1C4D5E6CD3}"/>
      </w:docPartPr>
      <w:docPartBody>
        <w:p w:rsidR="00CE3FE3" w:rsidRDefault="00CE3FE3" w:rsidP="00CE3FE3">
          <w:pPr>
            <w:pStyle w:val="3299EAFBD76545769F1CA2AFD70F2E50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745C8556495481090FB3BCDB189EC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1DECBE-F964-4268-A545-D97CE412A446}"/>
      </w:docPartPr>
      <w:docPartBody>
        <w:p w:rsidR="00CE3FE3" w:rsidRDefault="00CE3FE3" w:rsidP="00CE3FE3">
          <w:pPr>
            <w:pStyle w:val="B745C8556495481090FB3BCDB189ECC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26D61F6C5A4DA79FFA96E7B5F458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C7318D-43BF-4F94-8988-546025457421}"/>
      </w:docPartPr>
      <w:docPartBody>
        <w:p w:rsidR="00CE3FE3" w:rsidRDefault="00CE3FE3" w:rsidP="00CE3FE3">
          <w:pPr>
            <w:pStyle w:val="A526D61F6C5A4DA79FFA96E7B5F45809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ABC16725AD04F8BBE5C37881F6D58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10384B-19EC-4CFD-94E8-13CDFD2AF766}"/>
      </w:docPartPr>
      <w:docPartBody>
        <w:p w:rsidR="00CE3FE3" w:rsidRDefault="00CE3FE3" w:rsidP="00CE3FE3">
          <w:pPr>
            <w:pStyle w:val="6ABC16725AD04F8BBE5C37881F6D587F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4FD9BC77A4C40029CC9CC940BED5A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FF162F-6B93-4AD7-A848-661BC465E9D0}"/>
      </w:docPartPr>
      <w:docPartBody>
        <w:p w:rsidR="00CE3FE3" w:rsidRDefault="00CE3FE3" w:rsidP="00CE3FE3">
          <w:pPr>
            <w:pStyle w:val="84FD9BC77A4C40029CC9CC940BED5AA4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B8E6866A81A44A04894BC3880A1E69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F68873-84D9-45B3-845E-C2AFF3A32C0E}"/>
      </w:docPartPr>
      <w:docPartBody>
        <w:p w:rsidR="00CE3FE3" w:rsidRDefault="00CE3FE3" w:rsidP="00CE3FE3">
          <w:pPr>
            <w:pStyle w:val="B8E6866A81A44A04894BC3880A1E69BD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E18CADDE1654FED98A16EBFBDABEA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010DBA-58CD-4343-8E10-8C0A0650DDF8}"/>
      </w:docPartPr>
      <w:docPartBody>
        <w:p w:rsidR="00CE3FE3" w:rsidRDefault="00CE3FE3" w:rsidP="00CE3FE3">
          <w:pPr>
            <w:pStyle w:val="EE18CADDE1654FED98A16EBFBDABEA47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225B7"/>
    <w:rsid w:val="00023615"/>
    <w:rsid w:val="000612D8"/>
    <w:rsid w:val="000805B9"/>
    <w:rsid w:val="000B2CDE"/>
    <w:rsid w:val="00142012"/>
    <w:rsid w:val="00217EF5"/>
    <w:rsid w:val="0029389C"/>
    <w:rsid w:val="002C27F3"/>
    <w:rsid w:val="003061FA"/>
    <w:rsid w:val="00322373"/>
    <w:rsid w:val="003B60F9"/>
    <w:rsid w:val="003E08A6"/>
    <w:rsid w:val="00433D99"/>
    <w:rsid w:val="00464D5C"/>
    <w:rsid w:val="005246F0"/>
    <w:rsid w:val="00572117"/>
    <w:rsid w:val="00687C0D"/>
    <w:rsid w:val="006C0BF2"/>
    <w:rsid w:val="006D7B26"/>
    <w:rsid w:val="007C2560"/>
    <w:rsid w:val="007D1794"/>
    <w:rsid w:val="007D2C39"/>
    <w:rsid w:val="008130B4"/>
    <w:rsid w:val="008B11F5"/>
    <w:rsid w:val="008C260F"/>
    <w:rsid w:val="008D0F14"/>
    <w:rsid w:val="00954B43"/>
    <w:rsid w:val="009602A6"/>
    <w:rsid w:val="009E3785"/>
    <w:rsid w:val="00A81ADF"/>
    <w:rsid w:val="00A85951"/>
    <w:rsid w:val="00A94955"/>
    <w:rsid w:val="00B05B07"/>
    <w:rsid w:val="00B05C67"/>
    <w:rsid w:val="00B27C71"/>
    <w:rsid w:val="00B855C5"/>
    <w:rsid w:val="00BF162A"/>
    <w:rsid w:val="00C47436"/>
    <w:rsid w:val="00CD004A"/>
    <w:rsid w:val="00CE13B3"/>
    <w:rsid w:val="00CE3FE3"/>
    <w:rsid w:val="00CE67DC"/>
    <w:rsid w:val="00D126EA"/>
    <w:rsid w:val="00D55B19"/>
    <w:rsid w:val="00D93A2E"/>
    <w:rsid w:val="00DF7F17"/>
    <w:rsid w:val="00E203BB"/>
    <w:rsid w:val="00E75FA4"/>
    <w:rsid w:val="00E775DA"/>
    <w:rsid w:val="00F078CB"/>
    <w:rsid w:val="00F2386C"/>
    <w:rsid w:val="00F303E9"/>
    <w:rsid w:val="00F51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3FE3"/>
    <w:rPr>
      <w:color w:val="808080"/>
    </w:rPr>
  </w:style>
  <w:style w:type="paragraph" w:customStyle="1" w:styleId="B646A0D910034FF5AAC2F065766543321">
    <w:name w:val="B646A0D910034FF5AAC2F065766543321"/>
    <w:rsid w:val="003061FA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3061FA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3061FA"/>
    <w:rPr>
      <w:rFonts w:eastAsiaTheme="minorHAnsi"/>
      <w:lang w:eastAsia="en-US"/>
    </w:rPr>
  </w:style>
  <w:style w:type="paragraph" w:customStyle="1" w:styleId="C74860CF54044997B62519ECF54C9B3D1">
    <w:name w:val="C74860CF54044997B62519ECF54C9B3D1"/>
    <w:rsid w:val="003061FA"/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3061FA"/>
    <w:rPr>
      <w:rFonts w:eastAsiaTheme="minorHAnsi"/>
      <w:lang w:eastAsia="en-US"/>
    </w:rPr>
  </w:style>
  <w:style w:type="paragraph" w:customStyle="1" w:styleId="A81250767A38484787BB009CFCDFA6571">
    <w:name w:val="A81250767A38484787BB009CFCDFA6571"/>
    <w:rsid w:val="003061FA"/>
    <w:pPr>
      <w:ind w:left="720"/>
      <w:contextualSpacing/>
    </w:pPr>
    <w:rPr>
      <w:rFonts w:eastAsiaTheme="minorHAnsi"/>
      <w:lang w:eastAsia="en-US"/>
    </w:rPr>
  </w:style>
  <w:style w:type="paragraph" w:customStyle="1" w:styleId="3299EAFBD76545769F1CA2AFD70F2E50">
    <w:name w:val="3299EAFBD76545769F1CA2AFD70F2E50"/>
    <w:rsid w:val="00CE3FE3"/>
    <w:pPr>
      <w:spacing w:line="278" w:lineRule="auto"/>
    </w:pPr>
    <w:rPr>
      <w:sz w:val="24"/>
      <w:szCs w:val="24"/>
    </w:rPr>
  </w:style>
  <w:style w:type="paragraph" w:customStyle="1" w:styleId="B745C8556495481090FB3BCDB189ECC3">
    <w:name w:val="B745C8556495481090FB3BCDB189ECC3"/>
    <w:rsid w:val="00CE3FE3"/>
    <w:pPr>
      <w:spacing w:line="278" w:lineRule="auto"/>
    </w:pPr>
    <w:rPr>
      <w:sz w:val="24"/>
      <w:szCs w:val="24"/>
    </w:rPr>
  </w:style>
  <w:style w:type="paragraph" w:customStyle="1" w:styleId="A526D61F6C5A4DA79FFA96E7B5F45809">
    <w:name w:val="A526D61F6C5A4DA79FFA96E7B5F45809"/>
    <w:rsid w:val="00CE3FE3"/>
    <w:pPr>
      <w:spacing w:line="278" w:lineRule="auto"/>
    </w:pPr>
    <w:rPr>
      <w:sz w:val="24"/>
      <w:szCs w:val="24"/>
    </w:rPr>
  </w:style>
  <w:style w:type="paragraph" w:customStyle="1" w:styleId="6ABC16725AD04F8BBE5C37881F6D587F">
    <w:name w:val="6ABC16725AD04F8BBE5C37881F6D587F"/>
    <w:rsid w:val="00CE3FE3"/>
    <w:pPr>
      <w:spacing w:line="278" w:lineRule="auto"/>
    </w:pPr>
    <w:rPr>
      <w:sz w:val="24"/>
      <w:szCs w:val="24"/>
    </w:rPr>
  </w:style>
  <w:style w:type="paragraph" w:customStyle="1" w:styleId="84FD9BC77A4C40029CC9CC940BED5AA4">
    <w:name w:val="84FD9BC77A4C40029CC9CC940BED5AA4"/>
    <w:rsid w:val="00CE3FE3"/>
    <w:pPr>
      <w:spacing w:line="278" w:lineRule="auto"/>
    </w:pPr>
    <w:rPr>
      <w:sz w:val="24"/>
      <w:szCs w:val="24"/>
    </w:rPr>
  </w:style>
  <w:style w:type="paragraph" w:customStyle="1" w:styleId="B8E6866A81A44A04894BC3880A1E69BD">
    <w:name w:val="B8E6866A81A44A04894BC3880A1E69BD"/>
    <w:rsid w:val="00CE3FE3"/>
    <w:pPr>
      <w:spacing w:line="278" w:lineRule="auto"/>
    </w:pPr>
    <w:rPr>
      <w:sz w:val="24"/>
      <w:szCs w:val="24"/>
    </w:rPr>
  </w:style>
  <w:style w:type="paragraph" w:customStyle="1" w:styleId="EE18CADDE1654FED98A16EBFBDABEA47">
    <w:name w:val="EE18CADDE1654FED98A16EBFBDABEA47"/>
    <w:rsid w:val="00CE3FE3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FF4B65-C136-4A16-B564-3F6D188D24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4CCE8C0-432A-4B19-8DF8-150D88BDCE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CF8706-5EB8-4F9E-97E8-98D3933BC6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1065</TotalTime>
  <Pages>2</Pages>
  <Words>2580</Words>
  <Characters>1472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Inga Kovaitienė</cp:lastModifiedBy>
  <cp:revision>858</cp:revision>
  <dcterms:created xsi:type="dcterms:W3CDTF">2024-10-17T11:41:00Z</dcterms:created>
  <dcterms:modified xsi:type="dcterms:W3CDTF">2025-11-12T10:51:00Z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